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D6" w:rsidRPr="00D165D6" w:rsidRDefault="00D165D6" w:rsidP="00D165D6">
      <w:bookmarkStart w:id="0" w:name="_GoBack"/>
      <w:r>
        <w:t xml:space="preserve">In relazione all’emergenza pandemica da </w:t>
      </w:r>
      <w:proofErr w:type="spellStart"/>
      <w:r>
        <w:t>Covid</w:t>
      </w:r>
      <w:proofErr w:type="spellEnd"/>
      <w:r>
        <w:t xml:space="preserve"> 19, l</w:t>
      </w:r>
      <w:r w:rsidRPr="00D165D6">
        <w:t xml:space="preserve">'amministrazione Comunale </w:t>
      </w:r>
      <w:r>
        <w:t xml:space="preserve">di Modugno ha predisposto un </w:t>
      </w:r>
      <w:r w:rsidRPr="00D165D6">
        <w:rPr>
          <w:rFonts w:ascii="Cambria Math" w:hAnsi="Cambria Math" w:cs="Cambria Math"/>
        </w:rPr>
        <w:t>𝘀𝗲𝗿𝘃𝗶𝘇𝗶𝗼</w:t>
      </w:r>
      <w:r w:rsidRPr="00D165D6">
        <w:t xml:space="preserve"> </w:t>
      </w:r>
      <w:r w:rsidRPr="00D165D6">
        <w:rPr>
          <w:rFonts w:ascii="Cambria Math" w:hAnsi="Cambria Math" w:cs="Cambria Math"/>
        </w:rPr>
        <w:t>𝗱𝗲𝗱𝗶𝗰𝗮𝘁𝗼</w:t>
      </w:r>
      <w:r w:rsidRPr="00D165D6">
        <w:t xml:space="preserve"> </w:t>
      </w:r>
      <w:r w:rsidRPr="00D165D6">
        <w:rPr>
          <w:rFonts w:ascii="Cambria Math" w:hAnsi="Cambria Math" w:cs="Cambria Math"/>
        </w:rPr>
        <w:t>𝗱𝗶</w:t>
      </w:r>
      <w:r w:rsidRPr="00D165D6">
        <w:t xml:space="preserve"> </w:t>
      </w:r>
      <w:r w:rsidRPr="00D165D6">
        <w:rPr>
          <w:rFonts w:ascii="Cambria Math" w:hAnsi="Cambria Math" w:cs="Cambria Math"/>
        </w:rPr>
        <w:t>𝗿𝗮𝗰𝗰𝗼𝗹𝘁𝗮</w:t>
      </w:r>
      <w:r w:rsidRPr="00D165D6">
        <w:t xml:space="preserve"> </w:t>
      </w:r>
      <w:r w:rsidRPr="00D165D6">
        <w:rPr>
          <w:rFonts w:ascii="Cambria Math" w:hAnsi="Cambria Math" w:cs="Cambria Math"/>
        </w:rPr>
        <w:t>𝗱𝗲𝗶</w:t>
      </w:r>
      <w:r w:rsidRPr="00D165D6">
        <w:t xml:space="preserve"> </w:t>
      </w:r>
      <w:r w:rsidRPr="00D165D6">
        <w:rPr>
          <w:rFonts w:ascii="Cambria Math" w:hAnsi="Cambria Math" w:cs="Cambria Math"/>
        </w:rPr>
        <w:t>𝗿𝗶𝗳𝗶𝘂𝘁𝗶</w:t>
      </w:r>
      <w:r w:rsidRPr="00D165D6">
        <w:t xml:space="preserve"> per soggetti positivi, in quarantena presso il proprio domicilio. </w:t>
      </w:r>
    </w:p>
    <w:p w:rsidR="00D165D6" w:rsidRPr="00D165D6" w:rsidRDefault="00D165D6" w:rsidP="00D165D6">
      <w:r w:rsidRPr="00D165D6">
        <w:t xml:space="preserve">Il servizio domiciliare si attiva a seguito della segnalazione della ASL che aggiorna i dati con tempestività comunicandoli a livello locale. </w:t>
      </w:r>
    </w:p>
    <w:p w:rsidR="00D165D6" w:rsidRPr="00D165D6" w:rsidRDefault="00D165D6" w:rsidP="00D165D6">
      <w:r w:rsidRPr="00D165D6">
        <w:t xml:space="preserve">È possibile, tuttavia, che a causa del grande afflusso di dati, si assista a ritardi nel ritiro domiciliare; pertanto a titolo precauzionale e per la tutela della salute pubblica, per contrastare la diffusione del virus, si chiede la massima collaborazione di tutti i cittadini a </w:t>
      </w:r>
      <w:r w:rsidRPr="00D165D6">
        <w:rPr>
          <w:rFonts w:ascii="Cambria Math" w:hAnsi="Cambria Math" w:cs="Cambria Math"/>
        </w:rPr>
        <w:t>𝗻𝗼𝗻</w:t>
      </w:r>
      <w:r w:rsidRPr="00D165D6">
        <w:t xml:space="preserve"> </w:t>
      </w:r>
      <w:r w:rsidRPr="00D165D6">
        <w:rPr>
          <w:rFonts w:ascii="Cambria Math" w:hAnsi="Cambria Math" w:cs="Cambria Math"/>
        </w:rPr>
        <w:t>𝗱𝗶𝗳𝗳𝗲𝗿𝗲𝗻𝘇𝗶𝗮𝗿𝗲</w:t>
      </w:r>
      <w:r w:rsidRPr="00D165D6">
        <w:t xml:space="preserve"> </w:t>
      </w:r>
      <w:r w:rsidRPr="00D165D6">
        <w:rPr>
          <w:rFonts w:ascii="Cambria Math" w:hAnsi="Cambria Math" w:cs="Cambria Math"/>
        </w:rPr>
        <w:t>𝗶</w:t>
      </w:r>
      <w:r w:rsidRPr="00D165D6">
        <w:t xml:space="preserve"> </w:t>
      </w:r>
      <w:r w:rsidRPr="00D165D6">
        <w:rPr>
          <w:rFonts w:ascii="Cambria Math" w:hAnsi="Cambria Math" w:cs="Cambria Math"/>
        </w:rPr>
        <w:t>𝗿𝗶𝗳𝗶𝘂𝘁𝗶</w:t>
      </w:r>
      <w:r w:rsidRPr="00D165D6">
        <w:t xml:space="preserve"> se si trovano nelle seguenti condizioni: </w:t>
      </w:r>
    </w:p>
    <w:p w:rsidR="00D165D6" w:rsidRPr="00D165D6" w:rsidRDefault="00D165D6" w:rsidP="00D165D6">
      <w:r w:rsidRPr="00D165D6">
        <w:t>1) Esito positivo di tampone</w:t>
      </w:r>
    </w:p>
    <w:p w:rsidR="00D165D6" w:rsidRPr="00D165D6" w:rsidRDefault="00D165D6" w:rsidP="00D165D6">
      <w:r w:rsidRPr="00D165D6">
        <w:t>2) Attesa di esito di tampone</w:t>
      </w:r>
    </w:p>
    <w:p w:rsidR="00D165D6" w:rsidRPr="00D165D6" w:rsidRDefault="00D165D6" w:rsidP="00D165D6">
      <w:r w:rsidRPr="00D165D6">
        <w:t xml:space="preserve">I rifiuti dovranno essere inseriti in sacchi neri senza differenziare, invitando a non esporre più </w:t>
      </w:r>
      <w:proofErr w:type="spellStart"/>
      <w:r w:rsidRPr="00D165D6">
        <w:t>pattumelle</w:t>
      </w:r>
      <w:proofErr w:type="spellEnd"/>
      <w:r w:rsidRPr="00D165D6">
        <w:t xml:space="preserve"> o sacco giallo, secondo il calendario della raccolta differenziata.</w:t>
      </w:r>
    </w:p>
    <w:bookmarkEnd w:id="0"/>
    <w:p w:rsidR="00FC2FD7" w:rsidRDefault="00FC2FD7"/>
    <w:sectPr w:rsidR="00FC2F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88"/>
    <w:rsid w:val="00445D88"/>
    <w:rsid w:val="00BA3F8F"/>
    <w:rsid w:val="00D165D6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E82D-492F-40FF-AB07-54F76CAC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5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2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2020-11-10T11:30:00Z</dcterms:created>
  <dcterms:modified xsi:type="dcterms:W3CDTF">2020-11-10T11:59:00Z</dcterms:modified>
</cp:coreProperties>
</file>